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6399" w14:textId="77777777" w:rsidR="00731A9F" w:rsidRDefault="00493E37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Mois d’AVRIL</w:t>
      </w:r>
    </w:p>
    <w:p w14:paraId="7552DBCA" w14:textId="77777777" w:rsidR="00731A9F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06C6D44A" w14:textId="77777777" w:rsidR="00731A9F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14CAD0C2" w14:textId="77777777" w:rsidR="00731A9F" w:rsidRDefault="00493E37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43B76CF5" w14:textId="3A11EEF1" w:rsidR="00731A9F" w:rsidRDefault="00493E37" w:rsidP="00481689">
      <w:pPr>
        <w:pStyle w:val="Standard"/>
        <w:widowControl w:val="0"/>
        <w:tabs>
          <w:tab w:val="left" w:pos="1560"/>
          <w:tab w:val="left" w:pos="3402"/>
          <w:tab w:val="left" w:pos="3686"/>
        </w:tabs>
        <w:autoSpaceDE w:val="0"/>
        <w:ind w:left="2127" w:hanging="2127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FB7F3D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AVRIL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80 Km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 </w:t>
      </w:r>
    </w:p>
    <w:p w14:paraId="6EDBBB9B" w14:textId="77777777" w:rsidR="00731A9F" w:rsidRDefault="00493E37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         </w:t>
      </w:r>
    </w:p>
    <w:p w14:paraId="7EB929E2" w14:textId="0B5A9D89" w:rsidR="00731A9F" w:rsidRDefault="00493E37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Fécamp - Colleville - Eletot - Saint-Pierre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Sassetot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Theuville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aux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Maillots - Gerponville - Bertheauville - Grainville - Le Hanouard - Héricourt - à droite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Ancourteville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4071C5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4071C5">
        <w:rPr>
          <w:rFonts w:ascii="Segoe UI Semibold" w:hAnsi="Segoe UI Semibold" w:cs="Arial"/>
          <w:color w:val="000000"/>
          <w:sz w:val="20"/>
          <w:szCs w:val="20"/>
        </w:rPr>
        <w:t xml:space="preserve">D105 - 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Cliponville - Fauville - Yébleron - Hattenville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Bec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Fécamp .</w:t>
      </w:r>
      <w:proofErr w:type="gramEnd"/>
    </w:p>
    <w:p w14:paraId="2088B79E" w14:textId="77777777" w:rsidR="00731A9F" w:rsidRDefault="00731A9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7F8ED42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63B2D40B" w14:textId="43E1836D" w:rsidR="00731A9F" w:rsidRDefault="00493E37" w:rsidP="00481689">
      <w:pPr>
        <w:pStyle w:val="Standard"/>
        <w:widowControl w:val="0"/>
        <w:autoSpaceDE w:val="0"/>
        <w:ind w:left="142" w:hanging="142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FB7F3D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0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AVRIL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</w:t>
      </w:r>
      <w:r w:rsidR="0048168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</w:t>
      </w:r>
      <w:r>
        <w:rPr>
          <w:rFonts w:ascii="Segoe UI Semibold" w:hAnsi="Segoe UI Semibold" w:cs="Arial"/>
          <w:b/>
          <w:color w:val="000000"/>
          <w:sz w:val="20"/>
          <w:szCs w:val="20"/>
          <w:u w:val="single"/>
        </w:rPr>
        <w:t>8</w:t>
      </w:r>
      <w:r w:rsidR="007E2A45">
        <w:rPr>
          <w:rFonts w:ascii="Segoe UI Semibold" w:hAnsi="Segoe UI Semibold" w:cs="Arial"/>
          <w:b/>
          <w:color w:val="000000"/>
          <w:sz w:val="20"/>
          <w:szCs w:val="20"/>
          <w:u w:val="single"/>
        </w:rPr>
        <w:t>4</w:t>
      </w:r>
      <w:r>
        <w:rPr>
          <w:rFonts w:ascii="Segoe UI Semibold" w:hAnsi="Segoe UI Semibold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Km</w:t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                </w:t>
      </w:r>
    </w:p>
    <w:p w14:paraId="5E7D8662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10993605" w14:textId="0D35178E" w:rsidR="00731A9F" w:rsidRDefault="00493E37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La Roquette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Tourville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 w:rsidR="00CD6E38"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St Maclou 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Gonfreville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Caillot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Bréauté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 w:rsidR="00CD6E38">
        <w:rPr>
          <w:rFonts w:ascii="Segoe UI Semibold" w:hAnsi="Segoe UI Semibold" w:cs="Arial"/>
          <w:color w:val="000000"/>
          <w:sz w:val="20"/>
          <w:szCs w:val="20"/>
        </w:rPr>
        <w:t>Manneville</w:t>
      </w:r>
      <w:proofErr w:type="spellEnd"/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la Goupil - Angerville </w:t>
      </w:r>
      <w:proofErr w:type="spellStart"/>
      <w:r w:rsidR="00CD6E38">
        <w:rPr>
          <w:rFonts w:ascii="Segoe UI Semibold" w:hAnsi="Segoe UI Semibold" w:cs="Arial"/>
          <w:color w:val="000000"/>
          <w:sz w:val="20"/>
          <w:szCs w:val="20"/>
        </w:rPr>
        <w:t>Lorcher</w:t>
      </w:r>
      <w:proofErr w:type="spellEnd"/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Hermeville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Gonneville la Mallet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St </w:t>
      </w:r>
      <w:proofErr w:type="spellStart"/>
      <w:r w:rsidR="00CD6E38">
        <w:rPr>
          <w:rFonts w:ascii="Segoe UI Semibold" w:hAnsi="Segoe UI Semibold" w:cs="Arial"/>
          <w:color w:val="000000"/>
          <w:sz w:val="20"/>
          <w:szCs w:val="20"/>
        </w:rPr>
        <w:t>Jouin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>Bruneval</w:t>
      </w:r>
      <w:proofErr w:type="spellEnd"/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-</w:t>
      </w:r>
      <w:r w:rsidR="00CD6E38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>La Poterie - Le Tilleul - Etretat - B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é</w:t>
      </w:r>
      <w:r w:rsidR="007E2A45">
        <w:rPr>
          <w:rFonts w:ascii="Segoe UI Semibold" w:hAnsi="Segoe UI Semibold" w:cs="Arial"/>
          <w:color w:val="000000"/>
          <w:sz w:val="20"/>
          <w:szCs w:val="20"/>
        </w:rPr>
        <w:t xml:space="preserve">nouville - Les Loges - Gerville - Epreville - Ganzeville - </w:t>
      </w:r>
      <w:proofErr w:type="gramStart"/>
      <w:r w:rsidR="007E2A45">
        <w:rPr>
          <w:rFonts w:ascii="Segoe UI Semibold" w:hAnsi="Segoe UI Semibold" w:cs="Arial"/>
          <w:color w:val="000000"/>
          <w:sz w:val="20"/>
          <w:szCs w:val="20"/>
        </w:rPr>
        <w:t xml:space="preserve">Fécamp </w:t>
      </w:r>
      <w:r>
        <w:rPr>
          <w:rFonts w:ascii="Segoe UI Semibold" w:hAnsi="Segoe UI Semibold" w:cs="Arial"/>
          <w:color w:val="000000"/>
          <w:sz w:val="20"/>
          <w:szCs w:val="20"/>
        </w:rPr>
        <w:t>.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  </w:t>
      </w:r>
    </w:p>
    <w:p w14:paraId="60BA1E2E" w14:textId="77777777" w:rsidR="00731A9F" w:rsidRDefault="00731A9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5F24A5AC" w14:textId="77777777" w:rsidR="00731A9F" w:rsidRDefault="00731A9F">
      <w:pPr>
        <w:pStyle w:val="Standard"/>
        <w:widowControl w:val="0"/>
        <w:autoSpaceDE w:val="0"/>
        <w:spacing w:before="24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1BF4A4F5" w14:textId="1B2A8D7A" w:rsidR="00731A9F" w:rsidRDefault="00493E37" w:rsidP="00481689">
      <w:pPr>
        <w:pStyle w:val="Standard"/>
        <w:widowControl w:val="0"/>
        <w:autoSpaceDE w:val="0"/>
        <w:ind w:left="284" w:hanging="284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D. 1</w:t>
      </w:r>
      <w:r w:rsidR="00FB7F3D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7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AVRIL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</w:t>
      </w:r>
      <w:r w:rsidR="0048168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8H15</w:t>
      </w:r>
      <w:r>
        <w:rPr>
          <w:rFonts w:ascii="Segoe UI Semibold" w:hAnsi="Segoe UI Semibold" w:cs="Arial"/>
          <w:b/>
          <w:bCs/>
          <w:i/>
          <w:color w:val="000000"/>
          <w:sz w:val="20"/>
          <w:szCs w:val="20"/>
          <w:lang w:val="de-DE"/>
        </w:rPr>
        <w:t xml:space="preserve">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88 Km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  <w:t xml:space="preserve">                    </w:t>
      </w:r>
    </w:p>
    <w:p w14:paraId="13690CF2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  <w:lang w:val="de-DE"/>
        </w:rPr>
      </w:pPr>
    </w:p>
    <w:p w14:paraId="40224D65" w14:textId="194CE10D" w:rsidR="00731A9F" w:rsidRDefault="00493E37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Fécamp - La Roquette - Tourville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Goderville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Criquetot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Gonneville - Saint-Jouin de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Bruneval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Heuqueville - Mannevillette - Montivilliers - Epouville - Saint-Martin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du</w:t>
      </w:r>
      <w:r w:rsidR="00322E6B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Bec - Turretot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Criquetot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Goderville - Bretteville - Tourville - Ganzeville - Fécamp.</w:t>
      </w:r>
    </w:p>
    <w:p w14:paraId="7EFFFF58" w14:textId="77777777" w:rsidR="00731A9F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3DF3C323" w14:textId="77777777" w:rsidR="00731A9F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4B91EC68" w14:textId="77777777" w:rsidR="00731A9F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82731B1" w14:textId="26035664" w:rsidR="00731A9F" w:rsidRDefault="00493E37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FB7F3D">
        <w:rPr>
          <w:rFonts w:ascii="Segoe UI Semibold" w:hAnsi="Segoe UI Semibold" w:cs="Arial"/>
          <w:b/>
          <w:bCs/>
          <w:sz w:val="20"/>
          <w:szCs w:val="20"/>
          <w:u w:val="single"/>
        </w:rPr>
        <w:t>4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AVRIL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</w:t>
      </w:r>
      <w:r>
        <w:rPr>
          <w:rFonts w:ascii="Segoe UI Semibold" w:hAnsi="Segoe UI Semibold" w:cs="Arial"/>
          <w:sz w:val="20"/>
          <w:szCs w:val="20"/>
        </w:rPr>
        <w:tab/>
        <w:t xml:space="preserve"> </w:t>
      </w:r>
      <w:r w:rsidR="00481689">
        <w:rPr>
          <w:rFonts w:ascii="Segoe UI Semibold" w:hAnsi="Segoe UI Semibold" w:cs="Arial"/>
          <w:sz w:val="20"/>
          <w:szCs w:val="20"/>
        </w:rPr>
        <w:t xml:space="preserve">  </w:t>
      </w:r>
      <w:r>
        <w:rPr>
          <w:rFonts w:ascii="Segoe UI Semibold" w:hAnsi="Segoe UI Semibold" w:cs="Arial"/>
          <w:sz w:val="20"/>
          <w:szCs w:val="20"/>
        </w:rPr>
        <w:t xml:space="preserve"> 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8H15</w:t>
      </w:r>
      <w:r>
        <w:rPr>
          <w:rFonts w:ascii="Segoe UI Semibold" w:hAnsi="Segoe UI Semibold" w:cs="Arial"/>
          <w:sz w:val="20"/>
          <w:szCs w:val="20"/>
        </w:rPr>
        <w:tab/>
      </w:r>
      <w:r w:rsidR="00481689">
        <w:rPr>
          <w:rFonts w:ascii="Segoe UI Semibold" w:hAnsi="Segoe UI Semibold" w:cs="Arial"/>
          <w:sz w:val="20"/>
          <w:szCs w:val="20"/>
        </w:rPr>
        <w:t xml:space="preserve">  </w:t>
      </w:r>
      <w:r w:rsidR="00FB7F3D">
        <w:rPr>
          <w:rFonts w:ascii="Segoe UI Semibold" w:hAnsi="Segoe UI Semibold" w:cs="Arial"/>
          <w:sz w:val="20"/>
          <w:szCs w:val="20"/>
        </w:rPr>
        <w:t xml:space="preserve">     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88 Km</w:t>
      </w:r>
      <w:r>
        <w:rPr>
          <w:rFonts w:ascii="Segoe UI Semibold" w:hAnsi="Segoe UI Semibold" w:cs="Arial"/>
          <w:sz w:val="20"/>
          <w:szCs w:val="20"/>
        </w:rPr>
        <w:tab/>
      </w:r>
      <w:r>
        <w:rPr>
          <w:rFonts w:ascii="Segoe UI Semibold" w:hAnsi="Segoe UI Semibold" w:cs="Arial"/>
          <w:sz w:val="20"/>
          <w:szCs w:val="20"/>
        </w:rPr>
        <w:tab/>
        <w:t xml:space="preserve">          </w:t>
      </w:r>
    </w:p>
    <w:p w14:paraId="52AA19F5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62B2B0DB" w14:textId="77777777" w:rsidR="00731A9F" w:rsidRDefault="00493E37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  <w:r>
        <w:rPr>
          <w:rFonts w:ascii="Segoe UI Semibold" w:hAnsi="Segoe UI Semibold" w:cs="Arial"/>
          <w:sz w:val="20"/>
          <w:szCs w:val="20"/>
        </w:rPr>
        <w:tab/>
        <w:t xml:space="preserve">Fécamp - Colleville - </w:t>
      </w:r>
      <w:proofErr w:type="gramStart"/>
      <w:r>
        <w:rPr>
          <w:rFonts w:ascii="Segoe UI Semibold" w:hAnsi="Segoe UI Semibold" w:cs="Arial"/>
          <w:sz w:val="20"/>
          <w:szCs w:val="20"/>
        </w:rPr>
        <w:t>Valmont  -</w:t>
      </w:r>
      <w:proofErr w:type="gramEnd"/>
      <w:r>
        <w:rPr>
          <w:rFonts w:ascii="Segoe UI Semibold" w:hAnsi="Segoe UI Semibold" w:cs="Arial"/>
          <w:sz w:val="20"/>
          <w:szCs w:val="20"/>
        </w:rPr>
        <w:t xml:space="preserve"> Riville - </w:t>
      </w:r>
      <w:proofErr w:type="spellStart"/>
      <w:r>
        <w:rPr>
          <w:rFonts w:ascii="Segoe UI Semibold" w:hAnsi="Segoe UI Semibold" w:cs="Arial"/>
          <w:sz w:val="20"/>
          <w:szCs w:val="20"/>
        </w:rPr>
        <w:t>Ourville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(voie verte)- Beuzeville - Cliponville - Fauville - Rouville - </w:t>
      </w:r>
      <w:proofErr w:type="spellStart"/>
      <w:r>
        <w:rPr>
          <w:rFonts w:ascii="Segoe UI Semibold" w:hAnsi="Segoe UI Semibold" w:cs="Arial"/>
          <w:sz w:val="20"/>
          <w:szCs w:val="20"/>
        </w:rPr>
        <w:t>Vattetot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/Beaumont - Bréauté - Goderville - </w:t>
      </w:r>
      <w:proofErr w:type="spellStart"/>
      <w:r>
        <w:rPr>
          <w:rFonts w:ascii="Segoe UI Semibold" w:hAnsi="Segoe UI Semibold" w:cs="Arial"/>
          <w:sz w:val="20"/>
          <w:szCs w:val="20"/>
        </w:rPr>
        <w:t>Criquetot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- Villainville -  Les Loges - Gerville - Epreville - Ganzeville - Fécamp.</w:t>
      </w:r>
    </w:p>
    <w:p w14:paraId="7C37AE20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</w:p>
    <w:p w14:paraId="7F200964" w14:textId="77777777" w:rsidR="00731A9F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0B1546A1" w14:textId="77777777" w:rsidR="00731A9F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4A43475C" w14:textId="77777777" w:rsidR="00731A9F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sectPr w:rsidR="00731A9F">
      <w:headerReference w:type="default" r:id="rId6"/>
      <w:footerReference w:type="default" r:id="rId7"/>
      <w:pgSz w:w="11906" w:h="16838"/>
      <w:pgMar w:top="964" w:right="1134" w:bottom="1247" w:left="1134" w:header="68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5EFE" w14:textId="77777777" w:rsidR="00E921B3" w:rsidRDefault="00E921B3">
      <w:r>
        <w:separator/>
      </w:r>
    </w:p>
  </w:endnote>
  <w:endnote w:type="continuationSeparator" w:id="0">
    <w:p w14:paraId="658B5CAA" w14:textId="77777777" w:rsidR="00E921B3" w:rsidRDefault="00E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742" w14:textId="77777777" w:rsidR="00622BFF" w:rsidRDefault="00E921B3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47E4" w14:textId="77777777" w:rsidR="00E921B3" w:rsidRDefault="00E921B3">
      <w:r>
        <w:rPr>
          <w:color w:val="000000"/>
        </w:rPr>
        <w:separator/>
      </w:r>
    </w:p>
  </w:footnote>
  <w:footnote w:type="continuationSeparator" w:id="0">
    <w:p w14:paraId="103F1EFF" w14:textId="77777777" w:rsidR="00E921B3" w:rsidRDefault="00E9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E67" w14:textId="77777777" w:rsidR="00622BFF" w:rsidRDefault="00E921B3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9F"/>
    <w:rsid w:val="00083514"/>
    <w:rsid w:val="00322E6B"/>
    <w:rsid w:val="004071C5"/>
    <w:rsid w:val="00481689"/>
    <w:rsid w:val="00493E37"/>
    <w:rsid w:val="005354B9"/>
    <w:rsid w:val="00731A9F"/>
    <w:rsid w:val="007E2A45"/>
    <w:rsid w:val="00AA1258"/>
    <w:rsid w:val="00CD6E38"/>
    <w:rsid w:val="00D46718"/>
    <w:rsid w:val="00E921B3"/>
    <w:rsid w:val="00F93819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EA4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widowControl w:val="0"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d’AVRIL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d’AVRIL</dc:title>
  <dc:creator>LYCEE DESCARTES-MAUPASSANT</dc:creator>
  <cp:lastModifiedBy>yves leduey</cp:lastModifiedBy>
  <cp:revision>2</cp:revision>
  <cp:lastPrinted>2021-01-04T15:30:00Z</cp:lastPrinted>
  <dcterms:created xsi:type="dcterms:W3CDTF">2022-01-06T08:12:00Z</dcterms:created>
  <dcterms:modified xsi:type="dcterms:W3CDTF">2022-01-06T08:12:00Z</dcterms:modified>
</cp:coreProperties>
</file>