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4F0E" w14:textId="77777777" w:rsidR="00266A46" w:rsidRDefault="00DA5EB1">
      <w:pPr>
        <w:pStyle w:val="Titre"/>
      </w:pPr>
      <w:r>
        <w:t>Mois de JUILLET</w:t>
      </w:r>
    </w:p>
    <w:p w14:paraId="27D4930B" w14:textId="77777777" w:rsidR="00266A46" w:rsidRDefault="00266A46">
      <w:pPr>
        <w:pStyle w:val="Titre"/>
      </w:pPr>
    </w:p>
    <w:p w14:paraId="2119E75D" w14:textId="77777777" w:rsidR="00266A46" w:rsidRDefault="00266A46">
      <w:pPr>
        <w:pStyle w:val="Titre"/>
        <w:rPr>
          <w:sz w:val="20"/>
          <w:szCs w:val="20"/>
        </w:rPr>
      </w:pPr>
    </w:p>
    <w:p w14:paraId="79CD9081" w14:textId="77777777" w:rsidR="00266A46" w:rsidRDefault="00266A46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E2DAE21" w14:textId="77777777" w:rsidR="00266A46" w:rsidRDefault="00266A46">
      <w:pPr>
        <w:pStyle w:val="Standard"/>
        <w:widowControl w:val="0"/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197E1F34" w14:textId="6A32FC87" w:rsidR="00266A46" w:rsidRDefault="00DA5EB1" w:rsidP="00365CCA">
      <w:pPr>
        <w:pStyle w:val="Standard"/>
        <w:widowControl w:val="0"/>
        <w:tabs>
          <w:tab w:val="left" w:pos="2268"/>
          <w:tab w:val="left" w:pos="3686"/>
        </w:tabs>
        <w:autoSpaceDE w:val="0"/>
        <w:jc w:val="both"/>
        <w:rPr>
          <w:rFonts w:ascii="Segoe UI Semibold" w:hAnsi="Segoe UI Semibold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D. </w:t>
      </w:r>
      <w:r w:rsidR="003403B0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3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JUILLET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                       </w:t>
      </w:r>
    </w:p>
    <w:p w14:paraId="167FC0FF" w14:textId="77777777" w:rsidR="00266A46" w:rsidRDefault="00266A46">
      <w:pPr>
        <w:pStyle w:val="Standard"/>
        <w:widowControl w:val="0"/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3E1BA578" w14:textId="0D723522" w:rsidR="00266A46" w:rsidRDefault="00DA5EB1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Fécamp 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Valmont (voie verte) - Sorquainville - Normanville - Thiouville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Dir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Cliponville - Héricourt - Grainville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Cany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Caniel - Vittefleur - Paluel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Veulettes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Malleville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-les-Grés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>- Canouville - Ouainville - Theuville aux Maillots - Valmont - Colleville - Fécamp</w:t>
      </w:r>
    </w:p>
    <w:p w14:paraId="45A7B43A" w14:textId="77777777" w:rsidR="00266A46" w:rsidRDefault="00266A46">
      <w:pPr>
        <w:pStyle w:val="Standard"/>
        <w:widowControl w:val="0"/>
        <w:pBdr>
          <w:bottom w:val="single" w:sz="8" w:space="1" w:color="000000"/>
        </w:pBdr>
        <w:autoSpaceDE w:val="0"/>
        <w:spacing w:line="240" w:lineRule="atLeast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4DB9E16C" w14:textId="77777777" w:rsidR="00266A46" w:rsidRDefault="00266A46">
      <w:pPr>
        <w:pStyle w:val="Standard"/>
        <w:widowControl w:val="0"/>
        <w:autoSpaceDE w:val="0"/>
        <w:spacing w:line="240" w:lineRule="atLeast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6B695F1D" w14:textId="4226D86D" w:rsidR="003403B0" w:rsidRDefault="00DA5EB1" w:rsidP="00D51E42">
      <w:pPr>
        <w:pStyle w:val="Standard"/>
        <w:widowControl w:val="0"/>
        <w:tabs>
          <w:tab w:val="left" w:pos="1134"/>
          <w:tab w:val="left" w:pos="3828"/>
        </w:tabs>
        <w:autoSpaceDE w:val="0"/>
        <w:spacing w:line="240" w:lineRule="atLeast"/>
        <w:jc w:val="both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1</w:t>
      </w:r>
      <w:r w:rsidR="003403B0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0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JUILLET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</w:t>
      </w:r>
      <w:r w:rsidR="00D51E42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</w:t>
      </w:r>
      <w:r w:rsidR="00D51E42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365CCA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D51E42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          </w:t>
      </w:r>
    </w:p>
    <w:p w14:paraId="6F09C998" w14:textId="17B08EF7" w:rsidR="00266A46" w:rsidRDefault="00DA5EB1">
      <w:pPr>
        <w:pStyle w:val="Standard"/>
        <w:widowControl w:val="0"/>
        <w:autoSpaceDE w:val="0"/>
        <w:spacing w:line="240" w:lineRule="atLeast"/>
        <w:jc w:val="both"/>
        <w:rPr>
          <w:rFonts w:ascii="Segoe UI Semibold" w:hAnsi="Segoe UI Semibold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 xml:space="preserve">            </w:t>
      </w:r>
    </w:p>
    <w:p w14:paraId="21D789BB" w14:textId="743DB11A" w:rsidR="00266A46" w:rsidRDefault="00DA5EB1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Fécamp - La Roquette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Annouville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Goderville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Criquetot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L’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Esneval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Gonneville la Mallet - St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Jouin</w:t>
      </w:r>
      <w:proofErr w:type="spellEnd"/>
      <w:r w:rsidR="00D51E42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d</w:t>
      </w:r>
      <w:r w:rsidR="00D51E42">
        <w:rPr>
          <w:rFonts w:ascii="Segoe UI Semibold" w:hAnsi="Segoe UI Semibold" w:cs="Arial"/>
          <w:color w:val="000000"/>
          <w:sz w:val="20"/>
          <w:szCs w:val="20"/>
        </w:rPr>
        <w:t>e-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Bruneval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Heuqueville </w:t>
      </w:r>
      <w:proofErr w:type="gramStart"/>
      <w:r>
        <w:rPr>
          <w:rFonts w:ascii="Segoe UI Semibold" w:hAnsi="Segoe UI Semibold" w:cs="Arial"/>
          <w:color w:val="000000"/>
          <w:sz w:val="20"/>
          <w:szCs w:val="20"/>
        </w:rPr>
        <w:t>-  Mannevillette</w:t>
      </w:r>
      <w:proofErr w:type="gramEnd"/>
      <w:r>
        <w:rPr>
          <w:rFonts w:ascii="Segoe UI Semibold" w:hAnsi="Segoe UI Semibold" w:cs="Arial"/>
          <w:color w:val="000000"/>
          <w:sz w:val="20"/>
          <w:szCs w:val="20"/>
        </w:rPr>
        <w:t xml:space="preserve"> - St Martin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du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Bec - Epouville - Manéglise - Angerville L'Orcher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Manneville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Bréauté 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Gonfreville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Caillot - St Maclou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Annouville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 Bec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de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Mortagne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Fécamp</w:t>
      </w:r>
    </w:p>
    <w:p w14:paraId="64CB8B5F" w14:textId="77777777" w:rsidR="00266A46" w:rsidRDefault="00266A46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6FAE9D71" w14:textId="77777777" w:rsidR="00266A46" w:rsidRDefault="00266A46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</w:p>
    <w:p w14:paraId="18DAE167" w14:textId="674999CC" w:rsidR="00266A46" w:rsidRDefault="003403B0" w:rsidP="00200DC1">
      <w:pPr>
        <w:pStyle w:val="Standard"/>
        <w:widowControl w:val="0"/>
        <w:tabs>
          <w:tab w:val="left" w:pos="2268"/>
        </w:tabs>
        <w:autoSpaceDE w:val="0"/>
        <w:spacing w:line="240" w:lineRule="atLeast"/>
        <w:jc w:val="both"/>
        <w:rPr>
          <w:rFonts w:ascii="Segoe UI Semibold" w:hAnsi="Segoe UI Semibold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J</w:t>
      </w:r>
      <w:r w:rsidR="00DA5EB1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.14 JUILLET</w:t>
      </w:r>
      <w:r w:rsidR="00DA5EB1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DA5EB1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</w:t>
      </w:r>
      <w:r w:rsidR="00365CCA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DA5EB1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</w:t>
      </w:r>
      <w:r w:rsidR="00200DC1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DA5EB1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DA5EB1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 w:rsidR="00DA5EB1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</w:t>
      </w:r>
      <w:r w:rsidR="00200DC1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D51E42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200DC1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DA5EB1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</w:t>
      </w:r>
      <w:r w:rsidR="00DA5EB1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 w:rsidR="00DA5EB1">
        <w:rPr>
          <w:rFonts w:ascii="Segoe UI Semibold" w:hAnsi="Segoe UI Semibold" w:cs="Arial"/>
          <w:color w:val="000000"/>
          <w:sz w:val="20"/>
          <w:szCs w:val="20"/>
        </w:rPr>
        <w:t xml:space="preserve">    </w:t>
      </w:r>
    </w:p>
    <w:p w14:paraId="2005EEE2" w14:textId="77777777" w:rsidR="00266A46" w:rsidRDefault="00266A46">
      <w:pPr>
        <w:pStyle w:val="Standard"/>
        <w:widowControl w:val="0"/>
        <w:autoSpaceDE w:val="0"/>
        <w:spacing w:line="240" w:lineRule="atLeast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1EAA0C00" w14:textId="7A363612" w:rsidR="00266A46" w:rsidRDefault="00DA5EB1">
      <w:pPr>
        <w:pStyle w:val="Standard"/>
        <w:widowControl w:val="0"/>
        <w:autoSpaceDE w:val="0"/>
        <w:spacing w:line="240" w:lineRule="atLeast"/>
        <w:jc w:val="both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 xml:space="preserve">             Fécamp - Colleville - Valmont (voie verte) - Gerponville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Cany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Vittefleur - St Sylvain - Direction Saint-Valéry - Néville - Crasville la Mallet - St Vaast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Dieppedalle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Routes - Doudeville - Héricourt - Le Hanouard </w:t>
      </w:r>
      <w:proofErr w:type="gramStart"/>
      <w:r>
        <w:rPr>
          <w:rFonts w:ascii="Segoe UI Semibold" w:hAnsi="Segoe UI Semibold" w:cs="Arial"/>
          <w:color w:val="000000"/>
          <w:sz w:val="20"/>
          <w:szCs w:val="20"/>
        </w:rPr>
        <w:t xml:space="preserve">- 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Ourville</w:t>
      </w:r>
      <w:proofErr w:type="spellEnd"/>
      <w:proofErr w:type="gramEnd"/>
      <w:r>
        <w:rPr>
          <w:rFonts w:ascii="Segoe UI Semibold" w:hAnsi="Segoe UI Semibold" w:cs="Arial"/>
          <w:color w:val="000000"/>
          <w:sz w:val="20"/>
          <w:szCs w:val="20"/>
        </w:rPr>
        <w:t xml:space="preserve"> - Valmont - Fécamp.                          </w:t>
      </w:r>
    </w:p>
    <w:p w14:paraId="7C9B22CE" w14:textId="77777777" w:rsidR="00266A46" w:rsidRDefault="00266A46">
      <w:pPr>
        <w:pStyle w:val="Standard"/>
        <w:widowControl w:val="0"/>
        <w:pBdr>
          <w:bottom w:val="single" w:sz="8" w:space="1" w:color="000000"/>
        </w:pBdr>
        <w:autoSpaceDE w:val="0"/>
        <w:spacing w:line="240" w:lineRule="atLeast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66932BA0" w14:textId="77777777" w:rsidR="00266A46" w:rsidRDefault="00266A46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</w:pPr>
    </w:p>
    <w:p w14:paraId="36FD7D74" w14:textId="0D9E1CE6" w:rsidR="00266A46" w:rsidRDefault="00DA5EB1" w:rsidP="00D51E42">
      <w:pPr>
        <w:pStyle w:val="Standard"/>
        <w:widowControl w:val="0"/>
        <w:tabs>
          <w:tab w:val="left" w:pos="3544"/>
        </w:tabs>
        <w:autoSpaceDE w:val="0"/>
        <w:rPr>
          <w:rFonts w:ascii="Segoe UI Semibold" w:hAnsi="Segoe UI Semibold"/>
        </w:rPr>
      </w:pPr>
      <w:proofErr w:type="gramStart"/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D .</w:t>
      </w:r>
      <w:proofErr w:type="gramEnd"/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 1</w:t>
      </w:r>
      <w:r w:rsidR="003403B0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7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 JUILLET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8H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</w:t>
      </w:r>
      <w:r w:rsidR="00365CCA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</w:t>
      </w:r>
      <w:r w:rsidR="00200DC1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</w:t>
      </w:r>
      <w:r w:rsidR="00D51E42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</w:t>
      </w:r>
      <w:r w:rsidR="00D51E42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90 Km</w:t>
      </w:r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ab/>
        <w:t xml:space="preserve">            </w:t>
      </w:r>
    </w:p>
    <w:p w14:paraId="35C2AD4C" w14:textId="77777777" w:rsidR="00266A46" w:rsidRDefault="00266A46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</w:pPr>
    </w:p>
    <w:p w14:paraId="087F1481" w14:textId="6ED2A3B3" w:rsidR="00266A46" w:rsidRDefault="00DA5EB1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/>
        </w:rPr>
      </w:pPr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Fécamp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Daubeuf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Segoe UI Semibold" w:hAnsi="Segoe UI Semibold" w:cs="Arial"/>
          <w:color w:val="000000"/>
          <w:sz w:val="20"/>
          <w:szCs w:val="20"/>
        </w:rPr>
        <w:t>-  Goderville</w:t>
      </w:r>
      <w:proofErr w:type="gram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Manneville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la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Goupil 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–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Angerville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Lorcher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Manéglise - Epouville  - St Martin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du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Bec - Gonneville - Villainville - Etretat - Bénouville - Les Loges - Gerville - Ganzeville - Fécamp</w:t>
      </w:r>
    </w:p>
    <w:p w14:paraId="0E424ED1" w14:textId="77777777" w:rsidR="00266A46" w:rsidRDefault="00266A46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color w:val="000000"/>
          <w:sz w:val="20"/>
          <w:szCs w:val="20"/>
        </w:rPr>
      </w:pPr>
    </w:p>
    <w:p w14:paraId="20D65303" w14:textId="77777777" w:rsidR="00266A46" w:rsidRDefault="00266A46">
      <w:pPr>
        <w:pStyle w:val="Textbody"/>
        <w:rPr>
          <w:rFonts w:ascii="Segoe UI Semibold" w:hAnsi="Segoe UI Semibold"/>
        </w:rPr>
      </w:pPr>
    </w:p>
    <w:p w14:paraId="593B5E93" w14:textId="77777777" w:rsidR="00266A46" w:rsidRDefault="00266A46">
      <w:pPr>
        <w:pStyle w:val="Textbody"/>
        <w:rPr>
          <w:rFonts w:ascii="Segoe UI Semibold" w:hAnsi="Segoe UI Semibold"/>
        </w:rPr>
      </w:pPr>
    </w:p>
    <w:p w14:paraId="55A807FD" w14:textId="45750A8C" w:rsidR="00266A46" w:rsidRDefault="00DA5EB1">
      <w:pPr>
        <w:pStyle w:val="Standard"/>
        <w:widowControl w:val="0"/>
        <w:autoSpaceDE w:val="0"/>
        <w:rPr>
          <w:rFonts w:ascii="Segoe UI Semibold" w:hAnsi="Segoe UI Semibold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2</w:t>
      </w:r>
      <w:r w:rsidR="003403B0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4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JUILLET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</w:t>
      </w:r>
      <w:r w:rsidR="00365CCA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</w:t>
      </w:r>
      <w:r w:rsidR="00365CCA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         </w:t>
      </w:r>
    </w:p>
    <w:p w14:paraId="2A4765E7" w14:textId="2E19240B" w:rsidR="00266A46" w:rsidRDefault="00365CCA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 xml:space="preserve">  </w:t>
      </w:r>
    </w:p>
    <w:p w14:paraId="101D2577" w14:textId="22C9A031" w:rsidR="00266A46" w:rsidRDefault="00DA5EB1">
      <w:pPr>
        <w:pStyle w:val="Standard"/>
        <w:widowControl w:val="0"/>
        <w:autoSpaceDE w:val="0"/>
        <w:rPr>
          <w:rFonts w:ascii="Segoe UI Semibold" w:hAnsi="Segoe UI Semibold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Fécamp - Tourville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Annouville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Goderville 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–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Manneville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la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Goupil - Virville - Saint-Romain - Tancarville - Saint-Nicolas de la Taille - Bolbec - Mirville - Bréauté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Annouville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Be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c-</w:t>
      </w:r>
      <w:r>
        <w:rPr>
          <w:rFonts w:ascii="Segoe UI Semibold" w:hAnsi="Segoe UI Semibold" w:cs="Arial"/>
          <w:color w:val="000000"/>
          <w:sz w:val="20"/>
          <w:szCs w:val="20"/>
        </w:rPr>
        <w:t>de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Mortagne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Segoe UI Semibold" w:hAnsi="Segoe UI Semibold" w:cs="Arial"/>
          <w:color w:val="000000"/>
          <w:sz w:val="20"/>
          <w:szCs w:val="20"/>
        </w:rPr>
        <w:t>-  Fécamp</w:t>
      </w:r>
      <w:proofErr w:type="gramEnd"/>
    </w:p>
    <w:p w14:paraId="4932F1D7" w14:textId="77777777" w:rsidR="00266A46" w:rsidRDefault="00266A46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sz w:val="20"/>
          <w:szCs w:val="20"/>
        </w:rPr>
      </w:pPr>
    </w:p>
    <w:p w14:paraId="1E1E77D5" w14:textId="48F6E664" w:rsidR="00E66AEA" w:rsidRDefault="00E66AEA" w:rsidP="00E66AEA">
      <w:pPr>
        <w:pStyle w:val="Standard"/>
        <w:widowControl w:val="0"/>
        <w:autoSpaceDE w:val="0"/>
        <w:spacing w:before="240"/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D. </w:t>
      </w:r>
      <w:proofErr w:type="gramStart"/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31  JUILLET</w:t>
      </w:r>
      <w:proofErr w:type="gramEnd"/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</w:t>
      </w:r>
      <w:r w:rsidR="00365CCA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</w:t>
      </w:r>
      <w:r w:rsidR="00200DC1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</w:t>
      </w:r>
      <w:r w:rsidR="00365CCA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</w:p>
    <w:p w14:paraId="4E7BFBE2" w14:textId="77777777" w:rsidR="00D51E42" w:rsidRDefault="00D51E42" w:rsidP="00D51E42">
      <w:pPr>
        <w:pStyle w:val="Standard"/>
        <w:widowControl w:val="0"/>
        <w:pBdr>
          <w:bottom w:val="single" w:sz="8" w:space="1" w:color="000000"/>
        </w:pBdr>
        <w:tabs>
          <w:tab w:val="left" w:pos="3828"/>
        </w:tabs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0A99EA53" w14:textId="4E1F619C" w:rsidR="00E66AEA" w:rsidRDefault="00E66AEA" w:rsidP="00D51E42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ab/>
        <w:t xml:space="preserve">Fécamp - Colleville </w:t>
      </w:r>
      <w:r w:rsidR="00D51E42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Valmont (voie verte) - Sorquainville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Ypreville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Rouville - Bolbec - Mirville - A gauche D 252 - Houquetot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Manneville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Ecrainville 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Criqueto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l’Esneval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Villainville - Les Loges - Gerville - Epreville 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Annouville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Bec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de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Mortagne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  <w:r w:rsidR="00200D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Fécamp.</w:t>
      </w:r>
    </w:p>
    <w:p w14:paraId="4DBF2002" w14:textId="77777777" w:rsidR="00E66AEA" w:rsidRDefault="00E66AEA" w:rsidP="00E66AEA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383BCCDC" w14:textId="77777777" w:rsidR="00E66AEA" w:rsidRDefault="00E66AEA" w:rsidP="00E66AEA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sectPr w:rsidR="00E66AEA">
      <w:headerReference w:type="default" r:id="rId6"/>
      <w:footerReference w:type="default" r:id="rId7"/>
      <w:pgSz w:w="11906" w:h="16838"/>
      <w:pgMar w:top="1417" w:right="1134" w:bottom="1242" w:left="1134" w:header="68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9DFD" w14:textId="77777777" w:rsidR="00EA009C" w:rsidRDefault="00EA009C">
      <w:r>
        <w:separator/>
      </w:r>
    </w:p>
  </w:endnote>
  <w:endnote w:type="continuationSeparator" w:id="0">
    <w:p w14:paraId="1ACA8B05" w14:textId="77777777" w:rsidR="00EA009C" w:rsidRDefault="00EA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C201" w14:textId="77777777" w:rsidR="00991D07" w:rsidRDefault="00EA009C">
    <w:pPr>
      <w:pStyle w:val="Standard"/>
      <w:widowControl w:val="0"/>
      <w:tabs>
        <w:tab w:val="center" w:pos="4819"/>
        <w:tab w:val="right" w:pos="9639"/>
      </w:tabs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C971" w14:textId="77777777" w:rsidR="00EA009C" w:rsidRDefault="00EA009C">
      <w:r>
        <w:rPr>
          <w:color w:val="000000"/>
        </w:rPr>
        <w:separator/>
      </w:r>
    </w:p>
  </w:footnote>
  <w:footnote w:type="continuationSeparator" w:id="0">
    <w:p w14:paraId="6ADF7361" w14:textId="77777777" w:rsidR="00EA009C" w:rsidRDefault="00EA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036E" w14:textId="77777777" w:rsidR="00991D07" w:rsidRDefault="00EA009C">
    <w:pPr>
      <w:pStyle w:val="Standard"/>
      <w:widowControl w:val="0"/>
      <w:tabs>
        <w:tab w:val="center" w:pos="4819"/>
        <w:tab w:val="right" w:pos="9639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46"/>
    <w:rsid w:val="000671F4"/>
    <w:rsid w:val="00200DC1"/>
    <w:rsid w:val="00266A46"/>
    <w:rsid w:val="003403B0"/>
    <w:rsid w:val="00365CCA"/>
    <w:rsid w:val="004D6152"/>
    <w:rsid w:val="00AF19CE"/>
    <w:rsid w:val="00B51CA7"/>
    <w:rsid w:val="00D51E42"/>
    <w:rsid w:val="00D80FD3"/>
    <w:rsid w:val="00D9563C"/>
    <w:rsid w:val="00DA5EB1"/>
    <w:rsid w:val="00E66AEA"/>
    <w:rsid w:val="00E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01AF"/>
  <w15:docId w15:val="{4991159C-D969-4160-B332-2ACDAEC5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  <w:spacing w:line="240" w:lineRule="atLeast"/>
      <w:jc w:val="both"/>
    </w:pPr>
    <w:rPr>
      <w:rFonts w:ascii="Arial" w:hAnsi="Arial" w:cs="Arial"/>
      <w:color w:val="000000"/>
      <w:sz w:val="20"/>
      <w:szCs w:val="20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Sous-titre"/>
    <w:uiPriority w:val="10"/>
    <w:qFormat/>
    <w:pPr>
      <w:widowControl w:val="0"/>
      <w:autoSpaceDE w:val="0"/>
      <w:jc w:val="center"/>
    </w:pPr>
    <w:rPr>
      <w:rFonts w:ascii="Arial" w:hAnsi="Arial" w:cs="Arial"/>
      <w:b/>
      <w:bCs/>
      <w:color w:val="000000"/>
      <w:u w:val="single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Mois de JUILLET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 de JUILLET</dc:title>
  <dc:creator>LYCEE DESCARTES-MAUPASSANT</dc:creator>
  <cp:lastModifiedBy>yves leduey</cp:lastModifiedBy>
  <cp:revision>2</cp:revision>
  <cp:lastPrinted>2021-06-20T17:38:00Z</cp:lastPrinted>
  <dcterms:created xsi:type="dcterms:W3CDTF">2022-01-06T08:14:00Z</dcterms:created>
  <dcterms:modified xsi:type="dcterms:W3CDTF">2022-01-06T08:14:00Z</dcterms:modified>
</cp:coreProperties>
</file>