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4F0E" w14:textId="77777777" w:rsidR="00266A46" w:rsidRPr="00DD1E29" w:rsidRDefault="00DA5EB1" w:rsidP="00DD1E29">
      <w:pPr>
        <w:pStyle w:val="Titre"/>
        <w:tabs>
          <w:tab w:val="left" w:pos="3686"/>
        </w:tabs>
      </w:pPr>
      <w:r w:rsidRPr="00DD1E29">
        <w:t>Mois de JUILLET</w:t>
      </w:r>
    </w:p>
    <w:p w14:paraId="27D4930B" w14:textId="77777777" w:rsidR="00266A46" w:rsidRPr="00DD1E29" w:rsidRDefault="00266A46">
      <w:pPr>
        <w:pStyle w:val="Titre"/>
      </w:pPr>
    </w:p>
    <w:p w14:paraId="2119E75D" w14:textId="77777777" w:rsidR="00266A46" w:rsidRPr="00DD1E29" w:rsidRDefault="00266A46">
      <w:pPr>
        <w:pStyle w:val="Titre"/>
        <w:rPr>
          <w:sz w:val="20"/>
          <w:szCs w:val="20"/>
        </w:rPr>
      </w:pPr>
    </w:p>
    <w:p w14:paraId="79CD9081" w14:textId="77777777" w:rsidR="00266A46" w:rsidRPr="00DD1E29" w:rsidRDefault="00266A46">
      <w:pPr>
        <w:pStyle w:val="Standard"/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5E2DAE21" w14:textId="77777777" w:rsidR="00266A46" w:rsidRPr="00DD1E29" w:rsidRDefault="00266A46">
      <w:pPr>
        <w:pStyle w:val="Standard"/>
        <w:widowControl w:val="0"/>
        <w:autoSpaceDE w:val="0"/>
        <w:jc w:val="both"/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</w:pPr>
    </w:p>
    <w:p w14:paraId="197E1F34" w14:textId="5E0961DC" w:rsidR="00266A46" w:rsidRPr="00DD1E29" w:rsidRDefault="00DA5EB1" w:rsidP="00365CCA">
      <w:pPr>
        <w:pStyle w:val="Standard"/>
        <w:widowControl w:val="0"/>
        <w:tabs>
          <w:tab w:val="left" w:pos="2268"/>
          <w:tab w:val="left" w:pos="3686"/>
        </w:tabs>
        <w:autoSpaceDE w:val="0"/>
        <w:jc w:val="both"/>
        <w:rPr>
          <w:rFonts w:ascii="Segoe UI Semibold" w:hAnsi="Segoe UI Semibold"/>
          <w:b/>
          <w:bCs/>
        </w:rPr>
      </w:pP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 xml:space="preserve">D. </w:t>
      </w:r>
      <w:r w:rsidR="00BD6286" w:rsidRPr="00DD1E29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7</w:t>
      </w: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 xml:space="preserve"> JUILLET</w:t>
      </w: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</w:r>
      <w:r w:rsidR="00DD1E29"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>8</w:t>
      </w: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H</w:t>
      </w:r>
      <w:r w:rsidR="00437C29" w:rsidRPr="00DD1E29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15</w:t>
      </w: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</w: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90 Km</w:t>
      </w: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  <w:t xml:space="preserve">                       </w:t>
      </w:r>
    </w:p>
    <w:p w14:paraId="167FC0FF" w14:textId="77777777" w:rsidR="00266A46" w:rsidRPr="00DD1E29" w:rsidRDefault="00266A46">
      <w:pPr>
        <w:pStyle w:val="Standard"/>
        <w:widowControl w:val="0"/>
        <w:autoSpaceDE w:val="0"/>
        <w:jc w:val="both"/>
        <w:rPr>
          <w:rFonts w:ascii="Segoe UI Semibold" w:hAnsi="Segoe UI Semibold" w:cs="Arial"/>
          <w:b/>
          <w:bCs/>
          <w:color w:val="000000"/>
          <w:sz w:val="20"/>
          <w:szCs w:val="20"/>
        </w:rPr>
      </w:pPr>
    </w:p>
    <w:p w14:paraId="3E1BA578" w14:textId="6355367C" w:rsidR="00266A46" w:rsidRPr="00DD1E29" w:rsidRDefault="00DA5EB1">
      <w:pPr>
        <w:pStyle w:val="Standard"/>
        <w:widowControl w:val="0"/>
        <w:pBdr>
          <w:bottom w:val="single" w:sz="8" w:space="1" w:color="000000"/>
        </w:pBdr>
        <w:autoSpaceDE w:val="0"/>
        <w:jc w:val="both"/>
        <w:rPr>
          <w:rFonts w:ascii="Segoe UI Semibold" w:hAnsi="Segoe UI Semibold" w:cs="Arial"/>
          <w:b/>
          <w:bCs/>
          <w:color w:val="000000"/>
          <w:sz w:val="20"/>
          <w:szCs w:val="20"/>
        </w:rPr>
      </w:pP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  <w:t xml:space="preserve">Fécamp </w:t>
      </w:r>
      <w:r w:rsidR="00200DC1"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>-</w:t>
      </w: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proofErr w:type="gramStart"/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>Valmont  -</w:t>
      </w:r>
      <w:proofErr w:type="gramEnd"/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Sorquainville - Normanville - Thiouville - </w:t>
      </w:r>
      <w:proofErr w:type="spellStart"/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>Dir</w:t>
      </w:r>
      <w:proofErr w:type="spellEnd"/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Cliponville - Héricourt - Grainville - </w:t>
      </w:r>
      <w:proofErr w:type="spellStart"/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>Cany</w:t>
      </w:r>
      <w:proofErr w:type="spellEnd"/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- Caniel - Vittefleur - Paluel - </w:t>
      </w:r>
      <w:proofErr w:type="spellStart"/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>Veulettes</w:t>
      </w:r>
      <w:proofErr w:type="spellEnd"/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 w:rsidR="00200DC1"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>-</w:t>
      </w: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>Malleville</w:t>
      </w:r>
      <w:r w:rsidR="00200DC1"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>-les-Grés</w:t>
      </w:r>
      <w:proofErr w:type="spellEnd"/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>- Canouville - Ouainville - Theuville aux Maillots - Valmont - Colleville - Fécamp</w:t>
      </w:r>
    </w:p>
    <w:p w14:paraId="45A7B43A" w14:textId="77777777" w:rsidR="00266A46" w:rsidRPr="00DD1E29" w:rsidRDefault="00266A46">
      <w:pPr>
        <w:pStyle w:val="Standard"/>
        <w:widowControl w:val="0"/>
        <w:pBdr>
          <w:bottom w:val="single" w:sz="8" w:space="1" w:color="000000"/>
        </w:pBdr>
        <w:autoSpaceDE w:val="0"/>
        <w:spacing w:line="240" w:lineRule="atLeast"/>
        <w:jc w:val="both"/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</w:pPr>
    </w:p>
    <w:p w14:paraId="4DB9E16C" w14:textId="77777777" w:rsidR="00266A46" w:rsidRPr="00DD1E29" w:rsidRDefault="00266A46">
      <w:pPr>
        <w:pStyle w:val="Standard"/>
        <w:widowControl w:val="0"/>
        <w:autoSpaceDE w:val="0"/>
        <w:spacing w:line="240" w:lineRule="atLeast"/>
        <w:jc w:val="both"/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</w:pPr>
    </w:p>
    <w:p w14:paraId="6B695F1D" w14:textId="22AF5C29" w:rsidR="003403B0" w:rsidRPr="00DD1E29" w:rsidRDefault="00DA5EB1" w:rsidP="00DD1E29">
      <w:pPr>
        <w:pStyle w:val="Standard"/>
        <w:widowControl w:val="0"/>
        <w:tabs>
          <w:tab w:val="left" w:pos="1134"/>
          <w:tab w:val="left" w:pos="2127"/>
          <w:tab w:val="left" w:pos="3828"/>
        </w:tabs>
        <w:autoSpaceDE w:val="0"/>
        <w:spacing w:line="240" w:lineRule="atLeast"/>
        <w:jc w:val="both"/>
        <w:rPr>
          <w:rFonts w:ascii="Segoe UI Semibold" w:hAnsi="Segoe UI Semibold" w:cs="Arial"/>
          <w:b/>
          <w:bCs/>
          <w:color w:val="000000"/>
          <w:sz w:val="20"/>
          <w:szCs w:val="20"/>
        </w:rPr>
      </w:pP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 xml:space="preserve">D. </w:t>
      </w:r>
      <w:r w:rsidR="00BD6286" w:rsidRPr="00DD1E29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14</w:t>
      </w:r>
      <w:r w:rsidR="003403B0" w:rsidRPr="00DD1E29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 xml:space="preserve"> </w:t>
      </w: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JUILLET</w:t>
      </w: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</w:t>
      </w:r>
      <w:r w:rsidR="00D51E42"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              </w:t>
      </w: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8H</w:t>
      </w:r>
      <w:r w:rsidR="00437C29" w:rsidRPr="00DD1E29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15</w:t>
      </w: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   </w:t>
      </w:r>
      <w:r w:rsidR="00D51E42"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 w:rsidR="00365CCA"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 w:rsidR="00D51E42"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      </w:t>
      </w: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90 Km</w:t>
      </w: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  <w:t xml:space="preserve">          </w:t>
      </w:r>
    </w:p>
    <w:p w14:paraId="6F09C998" w14:textId="17B08EF7" w:rsidR="00266A46" w:rsidRPr="00DD1E29" w:rsidRDefault="00DA5EB1">
      <w:pPr>
        <w:pStyle w:val="Standard"/>
        <w:widowControl w:val="0"/>
        <w:autoSpaceDE w:val="0"/>
        <w:spacing w:line="240" w:lineRule="atLeast"/>
        <w:jc w:val="both"/>
        <w:rPr>
          <w:rFonts w:ascii="Segoe UI Semibold" w:hAnsi="Segoe UI Semibold"/>
          <w:b/>
          <w:bCs/>
        </w:rPr>
      </w:pP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         </w:t>
      </w:r>
    </w:p>
    <w:p w14:paraId="21D789BB" w14:textId="743DB11A" w:rsidR="00266A46" w:rsidRPr="00DD1E29" w:rsidRDefault="00DA5EB1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</w:rPr>
      </w:pP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  <w:t xml:space="preserve">Fécamp - La Roquette - </w:t>
      </w:r>
      <w:proofErr w:type="spellStart"/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>Annouville</w:t>
      </w:r>
      <w:proofErr w:type="spellEnd"/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- Goderville - </w:t>
      </w:r>
      <w:proofErr w:type="spellStart"/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>Criquetot</w:t>
      </w:r>
      <w:proofErr w:type="spellEnd"/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L’</w:t>
      </w:r>
      <w:proofErr w:type="spellStart"/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>Esneval</w:t>
      </w:r>
      <w:proofErr w:type="spellEnd"/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- Gonneville la Mallet - St </w:t>
      </w:r>
      <w:proofErr w:type="spellStart"/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>Jouin</w:t>
      </w:r>
      <w:proofErr w:type="spellEnd"/>
      <w:r w:rsidR="00D51E42"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>-</w:t>
      </w: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>d</w:t>
      </w:r>
      <w:r w:rsidR="00D51E42"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>e-</w:t>
      </w:r>
      <w:proofErr w:type="spellStart"/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>Bruneval</w:t>
      </w:r>
      <w:proofErr w:type="spellEnd"/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- Heuqueville </w:t>
      </w:r>
      <w:proofErr w:type="gramStart"/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>-  Mannevillette</w:t>
      </w:r>
      <w:proofErr w:type="gramEnd"/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- St Martin</w:t>
      </w:r>
      <w:r w:rsidR="00200DC1"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>-</w:t>
      </w: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>du</w:t>
      </w:r>
      <w:r w:rsidR="00200DC1"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>-</w:t>
      </w: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Bec - Epouville - Manéglise - Angerville L'Orcher - </w:t>
      </w:r>
      <w:proofErr w:type="spellStart"/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>Manneville</w:t>
      </w:r>
      <w:proofErr w:type="spellEnd"/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- Bréauté </w:t>
      </w:r>
      <w:r w:rsidR="00200DC1"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>-</w:t>
      </w: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Gonfreville</w:t>
      </w:r>
      <w:r w:rsidR="00200DC1"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>-</w:t>
      </w: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Caillot - St Maclou - </w:t>
      </w:r>
      <w:proofErr w:type="spellStart"/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>Annouville</w:t>
      </w:r>
      <w:proofErr w:type="spellEnd"/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-  Bec</w:t>
      </w:r>
      <w:r w:rsidR="00200DC1"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>-</w:t>
      </w: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>de</w:t>
      </w:r>
      <w:r w:rsidR="00200DC1"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>-</w:t>
      </w:r>
      <w:proofErr w:type="spellStart"/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>Mortagne</w:t>
      </w:r>
      <w:proofErr w:type="spellEnd"/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- Fécamp</w:t>
      </w:r>
    </w:p>
    <w:p w14:paraId="64CB8B5F" w14:textId="77777777" w:rsidR="00266A46" w:rsidRPr="00DD1E29" w:rsidRDefault="00266A46">
      <w:pPr>
        <w:pStyle w:val="Standard"/>
        <w:widowControl w:val="0"/>
        <w:pBdr>
          <w:bottom w:val="single" w:sz="8" w:space="1" w:color="000000"/>
        </w:pBdr>
        <w:autoSpaceDE w:val="0"/>
        <w:jc w:val="both"/>
        <w:rPr>
          <w:rFonts w:ascii="Segoe UI Semibold" w:hAnsi="Segoe UI Semibold" w:cs="Arial"/>
          <w:b/>
          <w:bCs/>
          <w:color w:val="000000"/>
          <w:sz w:val="20"/>
          <w:szCs w:val="20"/>
        </w:rPr>
      </w:pPr>
    </w:p>
    <w:p w14:paraId="66932BA0" w14:textId="77777777" w:rsidR="00266A46" w:rsidRPr="00DD1E29" w:rsidRDefault="00266A46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  <w:lang w:val="de-DE"/>
        </w:rPr>
      </w:pPr>
    </w:p>
    <w:p w14:paraId="36FD7D74" w14:textId="392A5914" w:rsidR="00266A46" w:rsidRPr="00DD1E29" w:rsidRDefault="00DA5EB1" w:rsidP="00437C29">
      <w:pPr>
        <w:pStyle w:val="Standard"/>
        <w:widowControl w:val="0"/>
        <w:tabs>
          <w:tab w:val="left" w:pos="3686"/>
        </w:tabs>
        <w:autoSpaceDE w:val="0"/>
        <w:rPr>
          <w:rFonts w:ascii="Segoe UI Semibold" w:hAnsi="Segoe UI Semibold"/>
          <w:b/>
          <w:bCs/>
        </w:rPr>
      </w:pPr>
      <w:proofErr w:type="gramStart"/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  <w:lang w:val="de-DE"/>
        </w:rPr>
        <w:t>D .</w:t>
      </w:r>
      <w:proofErr w:type="gramEnd"/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  <w:lang w:val="de-DE"/>
        </w:rPr>
        <w:t xml:space="preserve"> </w:t>
      </w:r>
      <w:r w:rsidR="00BD6286" w:rsidRPr="00DD1E29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  <w:lang w:val="de-DE"/>
        </w:rPr>
        <w:t>21</w:t>
      </w: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  <w:lang w:val="de-DE"/>
        </w:rPr>
        <w:t xml:space="preserve"> JUILLET</w:t>
      </w: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  <w:lang w:val="de-DE"/>
        </w:rPr>
        <w:t xml:space="preserve">                  </w:t>
      </w: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  <w:lang w:val="de-DE"/>
        </w:rPr>
        <w:t>8H</w:t>
      </w:r>
      <w:r w:rsidR="00437C29" w:rsidRPr="00DD1E29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  <w:lang w:val="de-DE"/>
        </w:rPr>
        <w:t>15</w:t>
      </w: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  <w:lang w:val="de-DE"/>
        </w:rPr>
        <w:t xml:space="preserve">    </w:t>
      </w:r>
      <w:r w:rsidR="00365CCA" w:rsidRPr="00DD1E29">
        <w:rPr>
          <w:rFonts w:ascii="Segoe UI Semibold" w:hAnsi="Segoe UI Semibold" w:cs="Arial"/>
          <w:b/>
          <w:bCs/>
          <w:color w:val="000000"/>
          <w:sz w:val="20"/>
          <w:szCs w:val="20"/>
          <w:lang w:val="de-DE"/>
        </w:rPr>
        <w:t xml:space="preserve">   </w:t>
      </w: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  <w:lang w:val="de-DE"/>
        </w:rPr>
        <w:t xml:space="preserve">  </w:t>
      </w:r>
      <w:r w:rsidR="00200DC1" w:rsidRPr="00DD1E29">
        <w:rPr>
          <w:rFonts w:ascii="Segoe UI Semibold" w:hAnsi="Segoe UI Semibold" w:cs="Arial"/>
          <w:b/>
          <w:bCs/>
          <w:color w:val="000000"/>
          <w:sz w:val="20"/>
          <w:szCs w:val="20"/>
          <w:lang w:val="de-DE"/>
        </w:rPr>
        <w:t xml:space="preserve">  </w:t>
      </w:r>
      <w:r w:rsidR="00D51E42" w:rsidRPr="00DD1E29">
        <w:rPr>
          <w:rFonts w:ascii="Segoe UI Semibold" w:hAnsi="Segoe UI Semibold" w:cs="Arial"/>
          <w:b/>
          <w:bCs/>
          <w:color w:val="000000"/>
          <w:sz w:val="20"/>
          <w:szCs w:val="20"/>
          <w:lang w:val="de-DE"/>
        </w:rPr>
        <w:t xml:space="preserve"> </w:t>
      </w: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  <w:lang w:val="de-DE"/>
        </w:rPr>
        <w:t xml:space="preserve">       </w:t>
      </w: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  <w:lang w:val="de-DE"/>
        </w:rPr>
        <w:t>90 Km</w:t>
      </w: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  <w:lang w:val="de-DE"/>
        </w:rPr>
        <w:tab/>
        <w:t xml:space="preserve">            </w:t>
      </w:r>
    </w:p>
    <w:p w14:paraId="35C2AD4C" w14:textId="77777777" w:rsidR="00266A46" w:rsidRPr="00DD1E29" w:rsidRDefault="00266A46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  <w:lang w:val="de-DE"/>
        </w:rPr>
      </w:pPr>
    </w:p>
    <w:p w14:paraId="087F1481" w14:textId="2F1357CB" w:rsidR="00266A46" w:rsidRPr="00DD1E29" w:rsidRDefault="00DA5EB1">
      <w:pPr>
        <w:pStyle w:val="Standard"/>
        <w:widowControl w:val="0"/>
        <w:pBdr>
          <w:bottom w:val="single" w:sz="8" w:space="1" w:color="000000"/>
        </w:pBdr>
        <w:autoSpaceDE w:val="0"/>
        <w:rPr>
          <w:rFonts w:ascii="Segoe UI Semibold" w:hAnsi="Segoe UI Semibold"/>
          <w:b/>
          <w:bCs/>
        </w:rPr>
      </w:pP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  <w:lang w:val="de-DE"/>
        </w:rPr>
        <w:tab/>
      </w: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Fécamp </w:t>
      </w:r>
      <w:r w:rsidR="004161C9"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>-</w:t>
      </w: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 w:rsidR="004161C9"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Bec de </w:t>
      </w:r>
      <w:proofErr w:type="spellStart"/>
      <w:r w:rsidR="004161C9"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>Mortagne</w:t>
      </w:r>
      <w:proofErr w:type="spellEnd"/>
      <w:r w:rsidR="004161C9"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- </w:t>
      </w:r>
      <w:proofErr w:type="spellStart"/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>Daubeuf</w:t>
      </w:r>
      <w:proofErr w:type="spellEnd"/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proofErr w:type="gramStart"/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>-  Goderville</w:t>
      </w:r>
      <w:proofErr w:type="gramEnd"/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 w:rsidR="00200DC1"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>-</w:t>
      </w: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Manneville</w:t>
      </w:r>
      <w:r w:rsidR="00200DC1"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>-</w:t>
      </w: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>la</w:t>
      </w:r>
      <w:r w:rsidR="00200DC1"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>-</w:t>
      </w: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Goupil </w:t>
      </w:r>
      <w:r w:rsidR="00200DC1"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>–</w:t>
      </w: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>Angerville</w:t>
      </w:r>
      <w:r w:rsidR="00200DC1"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>-</w:t>
      </w: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>Lorcher</w:t>
      </w:r>
      <w:proofErr w:type="spellEnd"/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- Manéglise - Epouville  - St Martin</w:t>
      </w:r>
      <w:r w:rsidR="00200DC1"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>-</w:t>
      </w: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>du</w:t>
      </w:r>
      <w:r w:rsidR="00200DC1"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>-</w:t>
      </w: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>Bec - Gonneville - Villainville - Etretat - Bénouville - Les Loges - Gerville - Ganzeville - Fécamp</w:t>
      </w:r>
    </w:p>
    <w:p w14:paraId="0E424ED1" w14:textId="77777777" w:rsidR="00266A46" w:rsidRPr="00DD1E29" w:rsidRDefault="00266A46">
      <w:pPr>
        <w:pStyle w:val="Standard"/>
        <w:widowControl w:val="0"/>
        <w:pBdr>
          <w:bottom w:val="single" w:sz="8" w:space="1" w:color="000000"/>
        </w:pBdr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</w:rPr>
      </w:pPr>
    </w:p>
    <w:p w14:paraId="20D65303" w14:textId="77777777" w:rsidR="00266A46" w:rsidRPr="00DD1E29" w:rsidRDefault="00266A46">
      <w:pPr>
        <w:pStyle w:val="Textbody"/>
        <w:rPr>
          <w:rFonts w:ascii="Segoe UI Semibold" w:hAnsi="Segoe UI Semibold"/>
          <w:b/>
          <w:bCs/>
        </w:rPr>
      </w:pPr>
    </w:p>
    <w:p w14:paraId="593B5E93" w14:textId="77777777" w:rsidR="00266A46" w:rsidRPr="00DD1E29" w:rsidRDefault="00266A46">
      <w:pPr>
        <w:pStyle w:val="Textbody"/>
        <w:rPr>
          <w:rFonts w:ascii="Segoe UI Semibold" w:hAnsi="Segoe UI Semibold"/>
          <w:b/>
          <w:bCs/>
        </w:rPr>
      </w:pPr>
    </w:p>
    <w:p w14:paraId="55A807FD" w14:textId="5679596E" w:rsidR="00266A46" w:rsidRPr="00DD1E29" w:rsidRDefault="00DA5EB1">
      <w:pPr>
        <w:pStyle w:val="Standard"/>
        <w:widowControl w:val="0"/>
        <w:autoSpaceDE w:val="0"/>
        <w:rPr>
          <w:rFonts w:ascii="Segoe UI Semibold" w:hAnsi="Segoe UI Semibold"/>
          <w:b/>
          <w:bCs/>
        </w:rPr>
      </w:pP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D. 2</w:t>
      </w:r>
      <w:r w:rsidR="00BD6286" w:rsidRPr="00DD1E29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8</w:t>
      </w:r>
      <w:r w:rsidR="004161C9" w:rsidRPr="00DD1E29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 xml:space="preserve"> </w:t>
      </w: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JUILLET</w:t>
      </w: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  <w:t xml:space="preserve">        </w:t>
      </w:r>
      <w:r w:rsidR="00365CCA"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</w:t>
      </w: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</w: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8H</w:t>
      </w:r>
      <w:r w:rsidR="00437C29" w:rsidRPr="00DD1E29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15</w:t>
      </w: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  <w:t xml:space="preserve">    </w:t>
      </w:r>
      <w:r w:rsidR="00365CCA"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</w:t>
      </w:r>
      <w:r w:rsidR="00437C29"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   </w:t>
      </w: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90 Km</w:t>
      </w: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</w: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  <w:t xml:space="preserve">         </w:t>
      </w:r>
    </w:p>
    <w:p w14:paraId="2A4765E7" w14:textId="2E19240B" w:rsidR="00266A46" w:rsidRPr="00DD1E29" w:rsidRDefault="00365CCA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</w:rPr>
      </w:pP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</w:t>
      </w:r>
    </w:p>
    <w:p w14:paraId="101D2577" w14:textId="0533F912" w:rsidR="00266A46" w:rsidRPr="00DD1E29" w:rsidRDefault="00DA5EB1">
      <w:pPr>
        <w:pStyle w:val="Standard"/>
        <w:widowControl w:val="0"/>
        <w:autoSpaceDE w:val="0"/>
        <w:rPr>
          <w:rFonts w:ascii="Segoe UI Semibold" w:hAnsi="Segoe UI Semibold"/>
          <w:b/>
          <w:bCs/>
        </w:rPr>
      </w:pP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  <w:t xml:space="preserve">Fécamp </w:t>
      </w:r>
      <w:r w:rsidR="004161C9"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>-</w:t>
      </w: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 w:rsidR="004161C9"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>St Léonard - Epreville</w:t>
      </w: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- </w:t>
      </w:r>
      <w:proofErr w:type="spellStart"/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>Annouville</w:t>
      </w:r>
      <w:proofErr w:type="spellEnd"/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- Goderville </w:t>
      </w:r>
      <w:r w:rsidR="00200DC1"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>–</w:t>
      </w: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Manneville</w:t>
      </w:r>
      <w:r w:rsidR="00200DC1"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>-</w:t>
      </w: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>la</w:t>
      </w:r>
      <w:r w:rsidR="00200DC1"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>-</w:t>
      </w: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Goupil - Virville - Saint-Romain - Tancarville - Saint-Nicolas de la Taille - Bolbec - Mirville - Bréauté </w:t>
      </w:r>
      <w:r w:rsidR="00782920"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- Gonfreville-Caillot </w:t>
      </w:r>
      <w:r w:rsidR="00F76B82"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>- St Maclou</w:t>
      </w:r>
      <w:r w:rsidR="001F191A"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proofErr w:type="gramStart"/>
      <w:r w:rsidR="001F191A"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- </w:t>
      </w:r>
      <w:r w:rsidR="00F76B82"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>Annouville</w:t>
      </w:r>
      <w:proofErr w:type="spellEnd"/>
      <w:proofErr w:type="gramEnd"/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 w:rsidR="00200DC1"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>-</w:t>
      </w: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Be</w:t>
      </w:r>
      <w:r w:rsidR="00200DC1"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>c-</w:t>
      </w:r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>de</w:t>
      </w:r>
      <w:r w:rsidR="00200DC1"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>-</w:t>
      </w:r>
      <w:proofErr w:type="spellStart"/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>Mortagne</w:t>
      </w:r>
      <w:proofErr w:type="spellEnd"/>
      <w:r w:rsidRPr="00DD1E2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-  Fécamp</w:t>
      </w:r>
    </w:p>
    <w:p w14:paraId="4932F1D7" w14:textId="77777777" w:rsidR="00266A46" w:rsidRPr="00DD1E29" w:rsidRDefault="00266A46">
      <w:pPr>
        <w:pStyle w:val="Standard"/>
        <w:widowControl w:val="0"/>
        <w:pBdr>
          <w:bottom w:val="single" w:sz="8" w:space="1" w:color="000000"/>
        </w:pBdr>
        <w:autoSpaceDE w:val="0"/>
        <w:rPr>
          <w:rFonts w:ascii="Segoe UI Semibold" w:hAnsi="Segoe UI Semibold" w:cs="Arial"/>
          <w:b/>
          <w:bCs/>
          <w:sz w:val="20"/>
          <w:szCs w:val="20"/>
        </w:rPr>
      </w:pPr>
    </w:p>
    <w:sectPr w:rsidR="00266A46" w:rsidRPr="00DD1E29">
      <w:headerReference w:type="default" r:id="rId6"/>
      <w:footerReference w:type="default" r:id="rId7"/>
      <w:pgSz w:w="11906" w:h="16838"/>
      <w:pgMar w:top="1417" w:right="1134" w:bottom="1242" w:left="1134" w:header="680" w:footer="11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7D4A4" w14:textId="77777777" w:rsidR="00B673D0" w:rsidRDefault="00B673D0">
      <w:r>
        <w:separator/>
      </w:r>
    </w:p>
  </w:endnote>
  <w:endnote w:type="continuationSeparator" w:id="0">
    <w:p w14:paraId="09A6C03B" w14:textId="77777777" w:rsidR="00B673D0" w:rsidRDefault="00B6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9C201" w14:textId="77777777" w:rsidR="0010257D" w:rsidRDefault="0010257D">
    <w:pPr>
      <w:pStyle w:val="Standard"/>
      <w:widowControl w:val="0"/>
      <w:tabs>
        <w:tab w:val="center" w:pos="4819"/>
        <w:tab w:val="right" w:pos="9639"/>
      </w:tabs>
      <w:autoSpaceDE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88F2C" w14:textId="77777777" w:rsidR="00B673D0" w:rsidRDefault="00B673D0">
      <w:r>
        <w:rPr>
          <w:color w:val="000000"/>
        </w:rPr>
        <w:separator/>
      </w:r>
    </w:p>
  </w:footnote>
  <w:footnote w:type="continuationSeparator" w:id="0">
    <w:p w14:paraId="107C3EA3" w14:textId="77777777" w:rsidR="00B673D0" w:rsidRDefault="00B67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B036E" w14:textId="77777777" w:rsidR="0010257D" w:rsidRDefault="0010257D">
    <w:pPr>
      <w:pStyle w:val="Standard"/>
      <w:widowControl w:val="0"/>
      <w:tabs>
        <w:tab w:val="center" w:pos="4819"/>
        <w:tab w:val="right" w:pos="9639"/>
      </w:tabs>
      <w:autoSpaceDE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A46"/>
    <w:rsid w:val="000671F4"/>
    <w:rsid w:val="0010257D"/>
    <w:rsid w:val="001F191A"/>
    <w:rsid w:val="00200DC1"/>
    <w:rsid w:val="00266A46"/>
    <w:rsid w:val="003403B0"/>
    <w:rsid w:val="00365CCA"/>
    <w:rsid w:val="004161C9"/>
    <w:rsid w:val="00437C29"/>
    <w:rsid w:val="004D6152"/>
    <w:rsid w:val="00651DD0"/>
    <w:rsid w:val="006747BA"/>
    <w:rsid w:val="00782920"/>
    <w:rsid w:val="00A45267"/>
    <w:rsid w:val="00B51CA7"/>
    <w:rsid w:val="00B673D0"/>
    <w:rsid w:val="00BD6286"/>
    <w:rsid w:val="00BE2A90"/>
    <w:rsid w:val="00D51E42"/>
    <w:rsid w:val="00D75B20"/>
    <w:rsid w:val="00D80FD3"/>
    <w:rsid w:val="00D9563C"/>
    <w:rsid w:val="00DA5EB1"/>
    <w:rsid w:val="00DD1E29"/>
    <w:rsid w:val="00E66AEA"/>
    <w:rsid w:val="00F7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01AF"/>
  <w15:docId w15:val="{4991159C-D969-4160-B332-2ACDAEC5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autoSpaceDE w:val="0"/>
      <w:spacing w:line="240" w:lineRule="atLeast"/>
      <w:jc w:val="both"/>
    </w:pPr>
    <w:rPr>
      <w:rFonts w:ascii="Arial" w:hAnsi="Arial" w:cs="Arial"/>
      <w:color w:val="000000"/>
      <w:sz w:val="20"/>
      <w:szCs w:val="20"/>
    </w:r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re">
    <w:name w:val="Title"/>
    <w:basedOn w:val="Standard"/>
    <w:next w:val="Sous-titre"/>
    <w:uiPriority w:val="10"/>
    <w:qFormat/>
    <w:pPr>
      <w:widowControl w:val="0"/>
      <w:autoSpaceDE w:val="0"/>
      <w:jc w:val="center"/>
    </w:pPr>
    <w:rPr>
      <w:rFonts w:ascii="Arial" w:hAnsi="Arial" w:cs="Arial"/>
      <w:b/>
      <w:bCs/>
      <w:color w:val="000000"/>
      <w:u w:val="single"/>
    </w:rPr>
  </w:style>
  <w:style w:type="paragraph" w:styleId="Sous-titr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Mois de JUILLET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Mois de JUILLET</dc:title>
  <dc:creator>LYCEE DESCARTES-MAUPASSANT</dc:creator>
  <cp:lastModifiedBy>alain mesnil</cp:lastModifiedBy>
  <cp:revision>3</cp:revision>
  <cp:lastPrinted>2021-06-20T17:38:00Z</cp:lastPrinted>
  <dcterms:created xsi:type="dcterms:W3CDTF">2024-02-11T10:14:00Z</dcterms:created>
  <dcterms:modified xsi:type="dcterms:W3CDTF">2024-02-11T12:43:00Z</dcterms:modified>
</cp:coreProperties>
</file>