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4F0E" w14:textId="77777777" w:rsidR="00266A46" w:rsidRPr="00DD1E29" w:rsidRDefault="00DA5EB1" w:rsidP="00DD1E29">
      <w:pPr>
        <w:pStyle w:val="Titre"/>
        <w:tabs>
          <w:tab w:val="left" w:pos="3686"/>
        </w:tabs>
      </w:pPr>
      <w:r w:rsidRPr="00DD1E29">
        <w:t>Mois de JUILLET</w:t>
      </w:r>
    </w:p>
    <w:p w14:paraId="27D4930B" w14:textId="77777777" w:rsidR="00266A46" w:rsidRPr="00DD1E29" w:rsidRDefault="00266A46">
      <w:pPr>
        <w:pStyle w:val="Titre"/>
      </w:pPr>
    </w:p>
    <w:p w14:paraId="2119E75D" w14:textId="77777777" w:rsidR="00266A46" w:rsidRPr="00DD1E29" w:rsidRDefault="00266A46">
      <w:pPr>
        <w:pStyle w:val="Titre"/>
        <w:rPr>
          <w:sz w:val="20"/>
          <w:szCs w:val="20"/>
        </w:rPr>
      </w:pPr>
    </w:p>
    <w:p w14:paraId="79CD9081" w14:textId="77777777" w:rsidR="00266A46" w:rsidRPr="00DD1E29" w:rsidRDefault="00266A46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E2DAE21" w14:textId="77777777" w:rsidR="00266A46" w:rsidRPr="00DD1E29" w:rsidRDefault="00266A46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97E1F34" w14:textId="34292CC5" w:rsidR="00266A46" w:rsidRPr="00DD1E29" w:rsidRDefault="00DA5EB1" w:rsidP="00365CCA">
      <w:pPr>
        <w:pStyle w:val="Standard"/>
        <w:widowControl w:val="0"/>
        <w:tabs>
          <w:tab w:val="left" w:pos="2268"/>
          <w:tab w:val="left" w:pos="3686"/>
        </w:tabs>
        <w:autoSpaceDE w:val="0"/>
        <w:jc w:val="both"/>
        <w:rPr>
          <w:rFonts w:ascii="Segoe UI Semibold" w:hAnsi="Segoe UI Semibold"/>
          <w:b/>
          <w:bCs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C80503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JUILLET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DD1E29" w:rsidRPr="005E16FB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Pr="005E16FB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H</w:t>
      </w:r>
      <w:r w:rsidR="00437C29" w:rsidRPr="005E16FB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</w:t>
      </w:r>
      <w:r w:rsidR="00AC70CB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0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              </w:t>
      </w:r>
    </w:p>
    <w:p w14:paraId="167FC0FF" w14:textId="77777777" w:rsidR="00266A46" w:rsidRPr="00DD1E29" w:rsidRDefault="00266A46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3E1BA578" w14:textId="533E5D94" w:rsidR="00266A46" w:rsidRPr="00DD1E29" w:rsidRDefault="00DA5EB1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Valmont  -</w:t>
      </w:r>
      <w:proofErr w:type="gram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Sorquainville - Normanville - Thiouville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Dir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Cliponville - Héricourt - Grainville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Cany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Caniel -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Paluel - à gauche 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Malleville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-les-Grés</w:t>
      </w:r>
      <w:proofErr w:type="spellEnd"/>
      <w:r w:rsidR="006E19A2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 Canouville - Ouainville - Theuville aux Maillots - Valmont - Colleville - Fécamp</w:t>
      </w:r>
    </w:p>
    <w:p w14:paraId="45A7B43A" w14:textId="77777777" w:rsidR="00266A46" w:rsidRPr="00DD1E29" w:rsidRDefault="00266A46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4DB9E16C" w14:textId="77777777" w:rsidR="00266A46" w:rsidRPr="00DD1E29" w:rsidRDefault="00266A46">
      <w:pPr>
        <w:pStyle w:val="Standard"/>
        <w:widowControl w:val="0"/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6B695F1D" w14:textId="6EF7D2A5" w:rsidR="003403B0" w:rsidRPr="00DD1E29" w:rsidRDefault="00DA5EB1" w:rsidP="00DD1E29">
      <w:pPr>
        <w:pStyle w:val="Standard"/>
        <w:widowControl w:val="0"/>
        <w:tabs>
          <w:tab w:val="left" w:pos="1134"/>
          <w:tab w:val="left" w:pos="2127"/>
          <w:tab w:val="left" w:pos="3828"/>
        </w:tabs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BD6286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</w:t>
      </w:r>
      <w:r w:rsidR="00C80503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3</w:t>
      </w:r>
      <w:r w:rsidR="003403B0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JUILLET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="00D51E42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437C29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</w:t>
      </w:r>
      <w:r w:rsidR="00D51E42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365CCA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D51E42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84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 </w:t>
      </w:r>
    </w:p>
    <w:p w14:paraId="6F09C998" w14:textId="17B08EF7" w:rsidR="00266A46" w:rsidRPr="00DD1E29" w:rsidRDefault="00DA5EB1">
      <w:pPr>
        <w:pStyle w:val="Standard"/>
        <w:widowControl w:val="0"/>
        <w:autoSpaceDE w:val="0"/>
        <w:spacing w:line="240" w:lineRule="atLeast"/>
        <w:jc w:val="both"/>
        <w:rPr>
          <w:rFonts w:ascii="Segoe UI Semibold" w:hAnsi="Segoe UI Semibold"/>
          <w:b/>
          <w:bCs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</w:t>
      </w:r>
    </w:p>
    <w:p w14:paraId="21D789BB" w14:textId="3A2F2558" w:rsidR="00266A46" w:rsidRPr="00DD1E29" w:rsidRDefault="00DA5EB1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</w:t>
      </w:r>
      <w:r w:rsidR="00422B4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422B41">
        <w:rPr>
          <w:rFonts w:ascii="Segoe UI Semibold" w:hAnsi="Segoe UI Semibold" w:cs="Arial"/>
          <w:b/>
          <w:bCs/>
          <w:color w:val="000000"/>
          <w:sz w:val="20"/>
          <w:szCs w:val="20"/>
        </w:rPr>
        <w:t>St Léonard - Epreville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Goderville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Criquetot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L’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Esneval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Gonneville la Mallet - St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Jouin</w:t>
      </w:r>
      <w:proofErr w:type="spellEnd"/>
      <w:r w:rsidR="00D51E42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d</w:t>
      </w:r>
      <w:r w:rsidR="00D51E42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e-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Bruneval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Heuqueville -  Mannevillette - St Martin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du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Bec - Epouville - Manéglise - Angerville L'Orcher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Manneville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</w:rPr>
        <w:t>Goderville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Bretteville - Epreville -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Fécamp</w:t>
      </w:r>
    </w:p>
    <w:p w14:paraId="64CB8B5F" w14:textId="77777777" w:rsidR="00266A46" w:rsidRPr="00DD1E29" w:rsidRDefault="00266A46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66932BA0" w14:textId="77777777" w:rsidR="00266A46" w:rsidRPr="00DD1E29" w:rsidRDefault="00266A46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</w:pPr>
    </w:p>
    <w:p w14:paraId="36FD7D74" w14:textId="5296F881" w:rsidR="00266A46" w:rsidRPr="00DD1E29" w:rsidRDefault="00DA5EB1" w:rsidP="00437C29">
      <w:pPr>
        <w:pStyle w:val="Standard"/>
        <w:widowControl w:val="0"/>
        <w:tabs>
          <w:tab w:val="left" w:pos="3686"/>
        </w:tabs>
        <w:autoSpaceDE w:val="0"/>
        <w:rPr>
          <w:rFonts w:ascii="Segoe UI Semibold" w:hAnsi="Segoe UI Semibold"/>
          <w:b/>
          <w:bCs/>
        </w:rPr>
      </w:pPr>
      <w:proofErr w:type="gram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D .</w:t>
      </w:r>
      <w:proofErr w:type="gram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r w:rsidR="00BD6286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2</w:t>
      </w:r>
      <w:r w:rsidR="00C80503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0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JUILLET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       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8H</w:t>
      </w:r>
      <w:r w:rsidR="00437C29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15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</w:t>
      </w:r>
      <w:r w:rsidR="00365CCA"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</w:t>
      </w:r>
      <w:r w:rsidR="00D51E42"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85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Km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  <w:t xml:space="preserve">            </w:t>
      </w:r>
    </w:p>
    <w:p w14:paraId="35C2AD4C" w14:textId="77777777" w:rsidR="00266A46" w:rsidRPr="00DD1E29" w:rsidRDefault="00266A46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</w:pPr>
    </w:p>
    <w:p w14:paraId="087F1481" w14:textId="71150B60" w:rsidR="00266A46" w:rsidRPr="00DD1E29" w:rsidRDefault="00DA5EB1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/>
          <w:b/>
          <w:bCs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</w:t>
      </w:r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Bec de </w:t>
      </w:r>
      <w:proofErr w:type="spellStart"/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Mortagne</w:t>
      </w:r>
      <w:proofErr w:type="spellEnd"/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Daubeuf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  Goderville</w:t>
      </w:r>
      <w:proofErr w:type="gram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Manneville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la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Goupil 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Angerville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Lorcher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Manéglise - Epouville  - St Martin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du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Bec - Gonneville - Villainville - Etretat - Bénouville - Les Loges - Gerville -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</w:rPr>
        <w:t>Epreville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Fécamp</w:t>
      </w:r>
    </w:p>
    <w:p w14:paraId="0E424ED1" w14:textId="77777777" w:rsidR="00266A46" w:rsidRPr="00DD1E29" w:rsidRDefault="00266A46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20D65303" w14:textId="77777777" w:rsidR="00266A46" w:rsidRPr="00DD1E29" w:rsidRDefault="00266A46">
      <w:pPr>
        <w:pStyle w:val="Textbody"/>
        <w:rPr>
          <w:rFonts w:ascii="Segoe UI Semibold" w:hAnsi="Segoe UI Semibold"/>
          <w:b/>
          <w:bCs/>
        </w:rPr>
      </w:pPr>
    </w:p>
    <w:p w14:paraId="593B5E93" w14:textId="77777777" w:rsidR="00266A46" w:rsidRPr="00DD1E29" w:rsidRDefault="00266A46">
      <w:pPr>
        <w:pStyle w:val="Textbody"/>
        <w:rPr>
          <w:rFonts w:ascii="Segoe UI Semibold" w:hAnsi="Segoe UI Semibold"/>
          <w:b/>
          <w:bCs/>
        </w:rPr>
      </w:pPr>
    </w:p>
    <w:p w14:paraId="55A807FD" w14:textId="611823EE" w:rsidR="00266A46" w:rsidRPr="00DD1E29" w:rsidRDefault="00DA5EB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C80503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27</w:t>
      </w:r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JUILLET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</w:t>
      </w:r>
      <w:r w:rsidR="00365CCA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437C29"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15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</w:t>
      </w:r>
      <w:r w:rsidR="00365CCA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</w:t>
      </w:r>
      <w:r w:rsidR="00437C2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85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</w:t>
      </w:r>
    </w:p>
    <w:p w14:paraId="2A4765E7" w14:textId="2E19240B" w:rsidR="00266A46" w:rsidRPr="00DD1E29" w:rsidRDefault="00365CCA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</w:p>
    <w:p w14:paraId="101D2577" w14:textId="691C066C" w:rsidR="00266A46" w:rsidRPr="00DD1E29" w:rsidRDefault="00DA5EB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</w:t>
      </w:r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4161C9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St Léonard - Epreville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Goderville 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Manneville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la</w:t>
      </w:r>
      <w:r w:rsidR="00200DC1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Goupil - Virville - Saint-Romain - Tancarville - Saint-Nicolas de la Taille - Bolbec - Mirville - </w:t>
      </w:r>
      <w:r w:rsidR="00B83940">
        <w:rPr>
          <w:rFonts w:ascii="Segoe UI Semibold" w:hAnsi="Segoe UI Semibold" w:cs="Arial"/>
          <w:b/>
          <w:bCs/>
          <w:color w:val="000000"/>
          <w:sz w:val="20"/>
          <w:szCs w:val="20"/>
        </w:rPr>
        <w:t>Bernières</w:t>
      </w:r>
      <w:r w:rsidR="00782920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F76B82"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- </w:t>
      </w:r>
      <w:proofErr w:type="spellStart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6E19A2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6E19A2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Epreville - St Léonard </w:t>
      </w:r>
      <w:r w:rsidRPr="00DD1E29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 Fécamp</w:t>
      </w:r>
    </w:p>
    <w:p w14:paraId="4932F1D7" w14:textId="77777777" w:rsidR="00266A46" w:rsidRPr="00DD1E29" w:rsidRDefault="00266A46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sz w:val="20"/>
          <w:szCs w:val="20"/>
        </w:rPr>
      </w:pPr>
    </w:p>
    <w:sectPr w:rsidR="00266A46" w:rsidRPr="00DD1E29">
      <w:headerReference w:type="default" r:id="rId6"/>
      <w:footerReference w:type="default" r:id="rId7"/>
      <w:pgSz w:w="11906" w:h="16838"/>
      <w:pgMar w:top="1417" w:right="1134" w:bottom="1242" w:left="1134" w:header="68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19AA" w14:textId="77777777" w:rsidR="00485A8C" w:rsidRDefault="00485A8C">
      <w:r>
        <w:separator/>
      </w:r>
    </w:p>
  </w:endnote>
  <w:endnote w:type="continuationSeparator" w:id="0">
    <w:p w14:paraId="515DE088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C201" w14:textId="77777777" w:rsidR="0010257D" w:rsidRDefault="0010257D">
    <w:pPr>
      <w:pStyle w:val="Standard"/>
      <w:widowControl w:val="0"/>
      <w:tabs>
        <w:tab w:val="center" w:pos="4819"/>
        <w:tab w:val="right" w:pos="9639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26EE" w14:textId="77777777" w:rsidR="00485A8C" w:rsidRDefault="00485A8C">
      <w:r>
        <w:rPr>
          <w:color w:val="000000"/>
        </w:rPr>
        <w:separator/>
      </w:r>
    </w:p>
  </w:footnote>
  <w:footnote w:type="continuationSeparator" w:id="0">
    <w:p w14:paraId="0159A4F6" w14:textId="77777777" w:rsidR="00485A8C" w:rsidRDefault="0048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036E" w14:textId="77777777" w:rsidR="0010257D" w:rsidRDefault="0010257D">
    <w:pPr>
      <w:pStyle w:val="Standard"/>
      <w:widowControl w:val="0"/>
      <w:tabs>
        <w:tab w:val="center" w:pos="4819"/>
        <w:tab w:val="right" w:pos="963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46"/>
    <w:rsid w:val="000671F4"/>
    <w:rsid w:val="0010257D"/>
    <w:rsid w:val="001D7E43"/>
    <w:rsid w:val="001F191A"/>
    <w:rsid w:val="00200DC1"/>
    <w:rsid w:val="00266A46"/>
    <w:rsid w:val="003403B0"/>
    <w:rsid w:val="00365CCA"/>
    <w:rsid w:val="003D5434"/>
    <w:rsid w:val="004161C9"/>
    <w:rsid w:val="00422B41"/>
    <w:rsid w:val="00437C29"/>
    <w:rsid w:val="00485A8C"/>
    <w:rsid w:val="004D6152"/>
    <w:rsid w:val="005E16FB"/>
    <w:rsid w:val="00651DD0"/>
    <w:rsid w:val="006747BA"/>
    <w:rsid w:val="006D29F2"/>
    <w:rsid w:val="006E19A2"/>
    <w:rsid w:val="00782920"/>
    <w:rsid w:val="007F1E0D"/>
    <w:rsid w:val="00832411"/>
    <w:rsid w:val="00A45267"/>
    <w:rsid w:val="00A90013"/>
    <w:rsid w:val="00AB21DE"/>
    <w:rsid w:val="00AC70CB"/>
    <w:rsid w:val="00AF1B8A"/>
    <w:rsid w:val="00B51CA7"/>
    <w:rsid w:val="00B673D0"/>
    <w:rsid w:val="00B83940"/>
    <w:rsid w:val="00BD6286"/>
    <w:rsid w:val="00BE2A90"/>
    <w:rsid w:val="00C17840"/>
    <w:rsid w:val="00C5316F"/>
    <w:rsid w:val="00C80503"/>
    <w:rsid w:val="00D175CA"/>
    <w:rsid w:val="00D51E42"/>
    <w:rsid w:val="00D75B20"/>
    <w:rsid w:val="00D80FD3"/>
    <w:rsid w:val="00D9563C"/>
    <w:rsid w:val="00DA5EB1"/>
    <w:rsid w:val="00DC298A"/>
    <w:rsid w:val="00DD1E29"/>
    <w:rsid w:val="00E1140F"/>
    <w:rsid w:val="00E66AEA"/>
    <w:rsid w:val="00ED2E9E"/>
    <w:rsid w:val="00F76B82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01AF"/>
  <w15:docId w15:val="{4991159C-D969-4160-B332-2ACDAEC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spacing w:line="240" w:lineRule="atLeast"/>
      <w:jc w:val="both"/>
    </w:pPr>
    <w:rPr>
      <w:rFonts w:ascii="Arial" w:hAnsi="Arial" w:cs="Arial"/>
      <w:color w:val="000000"/>
      <w:sz w:val="20"/>
      <w:szCs w:val="20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ous-titre"/>
    <w:uiPriority w:val="10"/>
    <w:qFormat/>
    <w:pPr>
      <w:widowControl w:val="0"/>
      <w:autoSpaceDE w:val="0"/>
      <w:jc w:val="center"/>
    </w:pPr>
    <w:rPr>
      <w:rFonts w:ascii="Arial" w:hAnsi="Arial" w:cs="Arial"/>
      <w:b/>
      <w:bCs/>
      <w:color w:val="000000"/>
      <w:u w:val="single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Mois de JUILLET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de JUILLET</dc:title>
  <dc:creator>LYCEE DESCARTES-MAUPASSANT</dc:creator>
  <cp:lastModifiedBy>alain mesnil</cp:lastModifiedBy>
  <cp:revision>2</cp:revision>
  <cp:lastPrinted>2024-05-29T15:02:00Z</cp:lastPrinted>
  <dcterms:created xsi:type="dcterms:W3CDTF">2024-12-02T08:27:00Z</dcterms:created>
  <dcterms:modified xsi:type="dcterms:W3CDTF">2024-12-02T08:27:00Z</dcterms:modified>
</cp:coreProperties>
</file>